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16" w:rsidRDefault="00976C16" w:rsidP="00976C16">
      <w:pPr>
        <w:ind w:firstLine="708"/>
        <w:jc w:val="right"/>
      </w:pPr>
      <w:bookmarkStart w:id="0" w:name="_GoBack"/>
      <w:bookmarkEnd w:id="0"/>
      <w:r>
        <w:t>Brzeg, dn. 10.08.2015r.</w:t>
      </w:r>
    </w:p>
    <w:p w:rsidR="00976C16" w:rsidRDefault="00976C16" w:rsidP="00976C16">
      <w:r>
        <w:t>OŚ.6341.40.2015.MS</w:t>
      </w:r>
    </w:p>
    <w:p w:rsidR="00976C16" w:rsidRDefault="00976C16" w:rsidP="00976C16"/>
    <w:p w:rsidR="00976C16" w:rsidRPr="001D28FC" w:rsidRDefault="00976C16" w:rsidP="00976C16">
      <w:pPr>
        <w:keepNext/>
        <w:jc w:val="center"/>
        <w:outlineLvl w:val="0"/>
        <w:rPr>
          <w:b/>
          <w:sz w:val="28"/>
          <w:szCs w:val="28"/>
        </w:rPr>
      </w:pPr>
      <w:r w:rsidRPr="001D28FC">
        <w:rPr>
          <w:b/>
          <w:sz w:val="28"/>
          <w:szCs w:val="28"/>
        </w:rPr>
        <w:t>O G Ł O S Z E N I E</w:t>
      </w:r>
    </w:p>
    <w:p w:rsidR="00976C16" w:rsidRDefault="00976C16" w:rsidP="00976C16">
      <w:pPr>
        <w:jc w:val="both"/>
      </w:pPr>
    </w:p>
    <w:p w:rsidR="00976C16" w:rsidRDefault="00976C16" w:rsidP="00976C16">
      <w:pPr>
        <w:ind w:firstLine="708"/>
        <w:jc w:val="both"/>
      </w:pPr>
      <w:r>
        <w:t>Na podstawie art. 127 ust. 6 ustawy z dnia 18 lipca 2001 r. Prawo wodne (Dz. z 2015r., poz. 469– tekst jednolity)</w:t>
      </w:r>
    </w:p>
    <w:p w:rsidR="00976C16" w:rsidRDefault="00976C16" w:rsidP="00976C16">
      <w:pPr>
        <w:ind w:firstLine="708"/>
        <w:jc w:val="both"/>
        <w:rPr>
          <w:b/>
        </w:rPr>
      </w:pPr>
    </w:p>
    <w:p w:rsidR="00976C16" w:rsidRPr="001D28FC" w:rsidRDefault="00976C16" w:rsidP="00976C16">
      <w:pPr>
        <w:keepNext/>
        <w:jc w:val="center"/>
        <w:outlineLvl w:val="0"/>
        <w:rPr>
          <w:b/>
          <w:sz w:val="28"/>
          <w:szCs w:val="28"/>
        </w:rPr>
      </w:pPr>
      <w:r w:rsidRPr="001D28FC">
        <w:rPr>
          <w:b/>
          <w:sz w:val="28"/>
          <w:szCs w:val="28"/>
        </w:rPr>
        <w:t>STAROSTA  BRZESKI</w:t>
      </w:r>
    </w:p>
    <w:p w:rsidR="00976C16" w:rsidRPr="001D28FC" w:rsidRDefault="00976C16" w:rsidP="00976C16"/>
    <w:p w:rsidR="00976C16" w:rsidRDefault="00976C16" w:rsidP="00976C16">
      <w:pPr>
        <w:jc w:val="center"/>
        <w:rPr>
          <w:b/>
        </w:rPr>
      </w:pPr>
      <w:r>
        <w:rPr>
          <w:b/>
        </w:rPr>
        <w:t>informuje,</w:t>
      </w:r>
    </w:p>
    <w:p w:rsidR="00976C16" w:rsidRDefault="00976C16" w:rsidP="00976C16">
      <w:pPr>
        <w:jc w:val="both"/>
      </w:pPr>
    </w:p>
    <w:p w:rsidR="00976C16" w:rsidRDefault="00976C16" w:rsidP="00976C16">
      <w:pPr>
        <w:jc w:val="center"/>
        <w:rPr>
          <w:b/>
        </w:rPr>
      </w:pPr>
      <w:r>
        <w:rPr>
          <w:b/>
        </w:rPr>
        <w:t>o wszczęciu postępowania w sprawie wydania pozwolenia wodnoprawnego na:</w:t>
      </w:r>
    </w:p>
    <w:p w:rsidR="00976C16" w:rsidRDefault="00976C16" w:rsidP="00976C16">
      <w:pPr>
        <w:jc w:val="center"/>
        <w:rPr>
          <w:b/>
        </w:rPr>
      </w:pPr>
      <w:r w:rsidRPr="00A32EE0">
        <w:rPr>
          <w:b/>
        </w:rPr>
        <w:t xml:space="preserve">odprowadzanie do zewnętrznych urządzeń </w:t>
      </w:r>
      <w:r w:rsidRPr="00C6645F">
        <w:rPr>
          <w:b/>
        </w:rPr>
        <w:t xml:space="preserve">kanalizacyjnych ścieków przemysłowych, zawierających substancje szczególnie szkodliwe dla środowiska wodnego, z terenu </w:t>
      </w:r>
    </w:p>
    <w:p w:rsidR="00976C16" w:rsidRDefault="00976C16" w:rsidP="00976C16">
      <w:pPr>
        <w:jc w:val="center"/>
        <w:rPr>
          <w:b/>
        </w:rPr>
      </w:pPr>
      <w:r w:rsidRPr="00C6645F">
        <w:rPr>
          <w:b/>
        </w:rPr>
        <w:t xml:space="preserve">myjni samochodowej zlokalizowanej przy ul. Wrocławskiej 63 w Grodkowie </w:t>
      </w:r>
    </w:p>
    <w:p w:rsidR="00976C16" w:rsidRPr="00D461A1" w:rsidRDefault="00976C16" w:rsidP="00976C16">
      <w:pPr>
        <w:jc w:val="center"/>
        <w:rPr>
          <w:b/>
        </w:rPr>
      </w:pPr>
    </w:p>
    <w:p w:rsidR="00976C16" w:rsidRDefault="00976C16" w:rsidP="00976C16">
      <w:pPr>
        <w:jc w:val="both"/>
      </w:pPr>
      <w:r>
        <w:t>w związku z wnioskiem złożonym przez:</w:t>
      </w:r>
    </w:p>
    <w:p w:rsidR="00976C16" w:rsidRPr="00913511" w:rsidRDefault="00976C16" w:rsidP="00976C16">
      <w:pPr>
        <w:tabs>
          <w:tab w:val="left" w:pos="709"/>
          <w:tab w:val="left" w:pos="851"/>
        </w:tabs>
        <w:jc w:val="both"/>
        <w:rPr>
          <w:b/>
        </w:rPr>
      </w:pPr>
    </w:p>
    <w:p w:rsidR="00976C16" w:rsidRPr="00913511" w:rsidRDefault="00976C16" w:rsidP="00976C16">
      <w:pPr>
        <w:jc w:val="center"/>
        <w:rPr>
          <w:b/>
        </w:rPr>
      </w:pPr>
      <w:r w:rsidRPr="00913511">
        <w:rPr>
          <w:b/>
        </w:rPr>
        <w:t>Pana Michała Ilnickiego</w:t>
      </w:r>
    </w:p>
    <w:p w:rsidR="00976C16" w:rsidRPr="00913511" w:rsidRDefault="00976C16" w:rsidP="00976C16">
      <w:pPr>
        <w:jc w:val="center"/>
        <w:rPr>
          <w:b/>
        </w:rPr>
      </w:pPr>
      <w:r w:rsidRPr="00913511">
        <w:rPr>
          <w:b/>
        </w:rPr>
        <w:t xml:space="preserve">Prezesa </w:t>
      </w:r>
    </w:p>
    <w:p w:rsidR="00976C16" w:rsidRPr="00913511" w:rsidRDefault="00976C16" w:rsidP="00976C16">
      <w:pPr>
        <w:jc w:val="center"/>
        <w:rPr>
          <w:b/>
        </w:rPr>
      </w:pPr>
      <w:r>
        <w:rPr>
          <w:b/>
        </w:rPr>
        <w:t>„</w:t>
      </w:r>
      <w:r w:rsidRPr="00913511">
        <w:rPr>
          <w:b/>
        </w:rPr>
        <w:t>WROPETROL</w:t>
      </w:r>
      <w:r>
        <w:rPr>
          <w:b/>
        </w:rPr>
        <w:t>”</w:t>
      </w:r>
      <w:r w:rsidRPr="00913511">
        <w:rPr>
          <w:b/>
        </w:rPr>
        <w:t xml:space="preserve"> Sp. z o.o.</w:t>
      </w:r>
    </w:p>
    <w:p w:rsidR="00976C16" w:rsidRPr="00913511" w:rsidRDefault="00976C16" w:rsidP="00976C16">
      <w:pPr>
        <w:jc w:val="center"/>
        <w:rPr>
          <w:b/>
        </w:rPr>
      </w:pPr>
      <w:r w:rsidRPr="00913511">
        <w:rPr>
          <w:b/>
        </w:rPr>
        <w:t>z Wrocławia</w:t>
      </w:r>
    </w:p>
    <w:p w:rsidR="00976C16" w:rsidRPr="00913511" w:rsidRDefault="00976C16" w:rsidP="00976C16">
      <w:pPr>
        <w:jc w:val="center"/>
        <w:rPr>
          <w:b/>
        </w:rPr>
      </w:pPr>
    </w:p>
    <w:p w:rsidR="00976C16" w:rsidRDefault="00976C16" w:rsidP="00976C16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976C16" w:rsidRDefault="00976C16" w:rsidP="00976C16">
      <w:pPr>
        <w:ind w:firstLine="708"/>
        <w:jc w:val="both"/>
      </w:pPr>
    </w:p>
    <w:p w:rsidR="00976C16" w:rsidRDefault="00976C16" w:rsidP="00976C16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976C16" w:rsidRDefault="00976C16" w:rsidP="00976C16">
      <w:pPr>
        <w:jc w:val="center"/>
        <w:rPr>
          <w:b/>
        </w:rPr>
      </w:pPr>
      <w:r>
        <w:rPr>
          <w:b/>
        </w:rPr>
        <w:t>w pokoju nr 304,</w:t>
      </w:r>
    </w:p>
    <w:p w:rsidR="00976C16" w:rsidRDefault="00976C16" w:rsidP="00976C16">
      <w:pPr>
        <w:jc w:val="both"/>
      </w:pPr>
    </w:p>
    <w:p w:rsidR="00976C16" w:rsidRDefault="00976C16" w:rsidP="00976C16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976C16" w:rsidRDefault="00976C16" w:rsidP="00976C16"/>
    <w:p w:rsidR="00976C16" w:rsidRDefault="00976C16" w:rsidP="00976C16"/>
    <w:p w:rsidR="00976C16" w:rsidRDefault="00976C16" w:rsidP="00976C16"/>
    <w:p w:rsidR="00976C16" w:rsidRDefault="00976C16" w:rsidP="00976C16"/>
    <w:p w:rsidR="00976C16" w:rsidRDefault="00976C16" w:rsidP="00976C16"/>
    <w:p w:rsidR="00976C16" w:rsidRDefault="00976C16" w:rsidP="00976C16"/>
    <w:p w:rsidR="00976C16" w:rsidRDefault="00976C16" w:rsidP="00976C16"/>
    <w:p w:rsidR="00976C16" w:rsidRDefault="00976C16" w:rsidP="00976C16"/>
    <w:p w:rsidR="00976C16" w:rsidRDefault="00976C16" w:rsidP="00976C16"/>
    <w:p w:rsidR="00976C16" w:rsidRDefault="00976C16" w:rsidP="00976C16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976C16" w:rsidRDefault="00976C16" w:rsidP="00976C16">
      <w:pPr>
        <w:rPr>
          <w:sz w:val="20"/>
          <w:szCs w:val="20"/>
        </w:rPr>
      </w:pPr>
    </w:p>
    <w:p w:rsidR="00976C16" w:rsidRDefault="00976C16" w:rsidP="00976C16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9C"/>
    <w:rsid w:val="0005483C"/>
    <w:rsid w:val="00592458"/>
    <w:rsid w:val="00816F9C"/>
    <w:rsid w:val="008B3526"/>
    <w:rsid w:val="00976C16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C16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C16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k.soroczynska</cp:lastModifiedBy>
  <cp:revision>2</cp:revision>
  <dcterms:created xsi:type="dcterms:W3CDTF">2015-08-11T05:52:00Z</dcterms:created>
  <dcterms:modified xsi:type="dcterms:W3CDTF">2015-08-11T05:52:00Z</dcterms:modified>
</cp:coreProperties>
</file>