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794" w:rsidRDefault="00E85794" w:rsidP="00E85794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E85794" w:rsidRDefault="00E85794" w:rsidP="00E85794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E85794" w:rsidRDefault="00E85794" w:rsidP="00E85794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MŁODSZEGO REFERENTA</w:t>
      </w:r>
    </w:p>
    <w:p w:rsidR="00E85794" w:rsidRDefault="00E85794" w:rsidP="00E85794">
      <w:pPr>
        <w:jc w:val="center"/>
        <w:rPr>
          <w:b/>
          <w:bCs/>
        </w:rPr>
      </w:pPr>
      <w:r>
        <w:rPr>
          <w:b/>
          <w:bCs/>
        </w:rPr>
        <w:t>W WYDZIALE ROZWOJU I FUNDUSZY ZEWNĘTRZNYCH</w:t>
      </w:r>
    </w:p>
    <w:p w:rsidR="00E85794" w:rsidRDefault="00E85794" w:rsidP="00E85794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E85794" w:rsidRDefault="00E85794" w:rsidP="00E85794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E85794" w:rsidRDefault="00E85794" w:rsidP="00E85794"/>
    <w:p w:rsidR="00E85794" w:rsidRDefault="00E85794" w:rsidP="00E85794"/>
    <w:p w:rsidR="00E85794" w:rsidRPr="002F720D" w:rsidRDefault="00E85794" w:rsidP="00E85794">
      <w:pPr>
        <w:ind w:left="567" w:hanging="567"/>
        <w:jc w:val="both"/>
        <w:rPr>
          <w:b/>
        </w:rPr>
      </w:pPr>
      <w:r>
        <w:t xml:space="preserve">W wyniku naboru </w:t>
      </w:r>
      <w:r w:rsidRPr="002F720D">
        <w:t>wybrano</w:t>
      </w:r>
      <w:r>
        <w:rPr>
          <w:b/>
        </w:rPr>
        <w:t xml:space="preserve"> Anitę </w:t>
      </w:r>
      <w:proofErr w:type="spellStart"/>
      <w:r>
        <w:rPr>
          <w:b/>
        </w:rPr>
        <w:t>Wirgę</w:t>
      </w:r>
      <w:proofErr w:type="spellEnd"/>
      <w:r>
        <w:rPr>
          <w:b/>
        </w:rPr>
        <w:t xml:space="preserve"> </w:t>
      </w:r>
      <w:r w:rsidRPr="002F720D">
        <w:t>zam</w:t>
      </w:r>
      <w:r>
        <w:t xml:space="preserve">. </w:t>
      </w:r>
      <w:r w:rsidRPr="002F720D">
        <w:rPr>
          <w:b/>
        </w:rPr>
        <w:t>w Brzegu</w:t>
      </w:r>
    </w:p>
    <w:p w:rsidR="00E85794" w:rsidRPr="002F720D" w:rsidRDefault="00E85794" w:rsidP="00E85794">
      <w:pPr>
        <w:ind w:left="567" w:hanging="567"/>
        <w:jc w:val="both"/>
        <w:rPr>
          <w:b/>
        </w:rPr>
      </w:pPr>
    </w:p>
    <w:p w:rsidR="00E85794" w:rsidRDefault="00E85794" w:rsidP="00E85794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E85794" w:rsidRDefault="00E85794" w:rsidP="00E85794">
      <w:pPr>
        <w:jc w:val="both"/>
      </w:pPr>
      <w:r>
        <w:t>Wybrana osoba spełniła wymogi formalne określone w ogłoszeniu o naborze. W postępowaniu kwalifikacyjnym wykazała się wiedzą niezbędną do zajmowania ww. stanowiska.</w:t>
      </w:r>
    </w:p>
    <w:p w:rsidR="00E85794" w:rsidRDefault="00E85794" w:rsidP="00E85794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E85794" w:rsidTr="00253792">
        <w:tc>
          <w:tcPr>
            <w:tcW w:w="4818" w:type="dxa"/>
            <w:shd w:val="clear" w:color="auto" w:fill="auto"/>
          </w:tcPr>
          <w:p w:rsidR="00E85794" w:rsidRDefault="00E85794" w:rsidP="00253792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E85794" w:rsidRDefault="00E85794" w:rsidP="00253792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E85794" w:rsidRDefault="00E85794" w:rsidP="00253792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E85794" w:rsidRDefault="00E85794" w:rsidP="00253792">
            <w:pPr>
              <w:tabs>
                <w:tab w:val="left" w:pos="4950"/>
              </w:tabs>
              <w:jc w:val="center"/>
            </w:pPr>
            <w:r>
              <w:t>Z up. STAROSTY</w:t>
            </w:r>
          </w:p>
          <w:p w:rsidR="00E85794" w:rsidRDefault="00E85794" w:rsidP="00253792">
            <w:pPr>
              <w:tabs>
                <w:tab w:val="left" w:pos="4950"/>
              </w:tabs>
              <w:jc w:val="center"/>
            </w:pPr>
            <w:r>
              <w:t>Krzysztof Waldemar Konik</w:t>
            </w:r>
          </w:p>
          <w:p w:rsidR="00E85794" w:rsidRDefault="00E85794" w:rsidP="00253792">
            <w:pPr>
              <w:tabs>
                <w:tab w:val="left" w:pos="4950"/>
              </w:tabs>
              <w:jc w:val="center"/>
            </w:pPr>
            <w:r>
              <w:t>Sekretarz</w:t>
            </w:r>
          </w:p>
        </w:tc>
      </w:tr>
    </w:tbl>
    <w:p w:rsidR="005709D3" w:rsidRDefault="005709D3"/>
    <w:sectPr w:rsidR="005709D3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5794"/>
    <w:rsid w:val="00067FD1"/>
    <w:rsid w:val="000A54F0"/>
    <w:rsid w:val="001679E3"/>
    <w:rsid w:val="001B18A3"/>
    <w:rsid w:val="001D10F9"/>
    <w:rsid w:val="002A1C25"/>
    <w:rsid w:val="002E2970"/>
    <w:rsid w:val="00321769"/>
    <w:rsid w:val="003D34D0"/>
    <w:rsid w:val="003D441E"/>
    <w:rsid w:val="003E6449"/>
    <w:rsid w:val="004333BF"/>
    <w:rsid w:val="005709D3"/>
    <w:rsid w:val="005F2AB3"/>
    <w:rsid w:val="00662AC7"/>
    <w:rsid w:val="006728F6"/>
    <w:rsid w:val="006941D4"/>
    <w:rsid w:val="00947E18"/>
    <w:rsid w:val="009C2497"/>
    <w:rsid w:val="00A03D20"/>
    <w:rsid w:val="00C449F1"/>
    <w:rsid w:val="00C71DE9"/>
    <w:rsid w:val="00E85794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794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8579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421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2012-03-20T12:53:00Z</dcterms:created>
  <dcterms:modified xsi:type="dcterms:W3CDTF">2012-03-20T12:54:00Z</dcterms:modified>
</cp:coreProperties>
</file>